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C324" w14:textId="77777777"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0C01C8" w:rsidRPr="00D07F09">
        <w:rPr>
          <w:b/>
          <w:sz w:val="32"/>
          <w:szCs w:val="26"/>
          <w:u w:val="single"/>
        </w:rPr>
        <w:t>4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5101E" w14:paraId="29E0C328" w14:textId="77777777" w:rsidTr="00F95F41">
        <w:trPr>
          <w:trHeight w:val="767"/>
        </w:trPr>
        <w:tc>
          <w:tcPr>
            <w:tcW w:w="880" w:type="dxa"/>
          </w:tcPr>
          <w:p w14:paraId="29E0C325" w14:textId="08707790" w:rsidR="009766E4" w:rsidRPr="00AF29BB" w:rsidRDefault="009766E4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D07F09">
              <w:rPr>
                <w:b/>
                <w:szCs w:val="22"/>
              </w:rPr>
              <w:t>Grobziel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29E0C326" w14:textId="77777777" w:rsidR="002D0AF3" w:rsidRPr="00FA152C" w:rsidRDefault="00F95F41" w:rsidP="00F95F41">
            <w:pPr>
              <w:tabs>
                <w:tab w:val="left" w:pos="6420"/>
              </w:tabs>
              <w:spacing w:before="8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Individuelle und gesellschaftliche Chancen und Risiken der Nutzung von Netzwerken beurte</w:t>
            </w:r>
            <w:r w:rsidR="00B023F8"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</w:rPr>
              <w:t>len.</w:t>
            </w:r>
          </w:p>
        </w:tc>
        <w:tc>
          <w:tcPr>
            <w:tcW w:w="567" w:type="dxa"/>
            <w:shd w:val="clear" w:color="auto" w:fill="auto"/>
          </w:tcPr>
          <w:p w14:paraId="29E0C327" w14:textId="77777777" w:rsidR="00B023F8" w:rsidRPr="00F5101E" w:rsidRDefault="00B023F8" w:rsidP="009168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9766E4" w:rsidRPr="00F5101E" w14:paraId="29E0C336" w14:textId="77777777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14:paraId="29E0C329" w14:textId="7E2ED29A" w:rsidR="009766E4" w:rsidRPr="00AF29BB" w:rsidRDefault="009766E4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</w:t>
            </w:r>
            <w:r w:rsidRPr="00D07F09">
              <w:rPr>
                <w:b/>
                <w:szCs w:val="22"/>
              </w:rPr>
              <w:t>ziele</w:t>
            </w:r>
          </w:p>
        </w:tc>
        <w:tc>
          <w:tcPr>
            <w:tcW w:w="7371" w:type="dxa"/>
            <w:shd w:val="clear" w:color="auto" w:fill="auto"/>
          </w:tcPr>
          <w:p w14:paraId="29E0C32A" w14:textId="77777777" w:rsidR="009766E4" w:rsidRDefault="00605592" w:rsidP="00605592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>Ich kann Speicherorte für Dateien unterscheiden.</w:t>
            </w:r>
          </w:p>
          <w:p w14:paraId="29E0C32B" w14:textId="77777777" w:rsidR="00EF4670" w:rsidRDefault="00605592" w:rsidP="00605592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>Ich kann erklären, welchen Nutzen die Speicherung von Daten in einem Netzwerk hat.</w:t>
            </w:r>
          </w:p>
          <w:p w14:paraId="29E0C32C" w14:textId="77777777" w:rsidR="009766E4" w:rsidRDefault="00EF4670" w:rsidP="00605592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1.3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>Ich kann erklären, welchen Nutzen die Speicherung von Daten in einer Cloud hat.</w:t>
            </w:r>
          </w:p>
          <w:p w14:paraId="29E0C32D" w14:textId="77777777" w:rsidR="009E7035" w:rsidRPr="005524DE" w:rsidRDefault="00EF4670" w:rsidP="000A6E2C">
            <w:pPr>
              <w:pStyle w:val="Standard1"/>
              <w:spacing w:before="60" w:after="12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1.4</w:t>
            </w:r>
            <w:r>
              <w:rPr>
                <w:szCs w:val="22"/>
              </w:rPr>
              <w:tab/>
            </w:r>
            <w:r w:rsidR="000A6E2C">
              <w:rPr>
                <w:szCs w:val="22"/>
              </w:rPr>
              <w:t>Ich kann erklären, welche Gefahren die Speicherung von Daten in einer Cloud birgt.</w:t>
            </w:r>
          </w:p>
        </w:tc>
        <w:tc>
          <w:tcPr>
            <w:tcW w:w="567" w:type="dxa"/>
          </w:tcPr>
          <w:p w14:paraId="29E0C32E" w14:textId="77777777" w:rsidR="009766E4" w:rsidRPr="00D573FD" w:rsidRDefault="009766E4" w:rsidP="000749CD">
            <w:pPr>
              <w:pStyle w:val="Standard1"/>
              <w:spacing w:before="60" w:after="60" w:line="240" w:lineRule="auto"/>
              <w:rPr>
                <w:szCs w:val="22"/>
              </w:rPr>
            </w:pPr>
            <w:r w:rsidRPr="00D573FD">
              <w:rPr>
                <w:szCs w:val="22"/>
              </w:rPr>
              <w:t>P</w:t>
            </w:r>
          </w:p>
          <w:p w14:paraId="29E0C32F" w14:textId="77777777" w:rsidR="00D573FD" w:rsidRPr="00D573FD" w:rsidRDefault="00D573FD" w:rsidP="009B3054">
            <w:pPr>
              <w:pStyle w:val="Standard1"/>
              <w:spacing w:before="8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0A6E2C">
              <w:rPr>
                <w:szCs w:val="22"/>
              </w:rPr>
              <w:br/>
            </w:r>
          </w:p>
          <w:p w14:paraId="29E0C330" w14:textId="77777777" w:rsidR="00D573FD" w:rsidRPr="00D573FD" w:rsidRDefault="00D573FD" w:rsidP="000749CD">
            <w:pPr>
              <w:pStyle w:val="Standard1"/>
              <w:spacing w:before="4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0A6E2C">
              <w:rPr>
                <w:szCs w:val="22"/>
              </w:rPr>
              <w:br/>
            </w:r>
          </w:p>
          <w:p w14:paraId="29E0C331" w14:textId="77777777" w:rsidR="00D573FD" w:rsidRDefault="00D573FD" w:rsidP="000A6E2C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P</w:t>
            </w:r>
            <w:r w:rsidR="000A6E2C">
              <w:rPr>
                <w:szCs w:val="22"/>
              </w:rPr>
              <w:br/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1849751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E0C332" w14:textId="08AA6D65" w:rsidR="009B3054" w:rsidRDefault="00DB2EAD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487478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E0C333" w14:textId="77777777"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9E0C334" w14:textId="77777777" w:rsidR="009B3054" w:rsidRDefault="009B3054" w:rsidP="009B3054">
            <w:pPr>
              <w:pStyle w:val="Standard1"/>
              <w:spacing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b/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99058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14:paraId="29E0C335" w14:textId="77777777" w:rsidR="009B3054" w:rsidRPr="009B3054" w:rsidRDefault="009B3054" w:rsidP="009B3054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b/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15819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DA59B4" w:rsidRPr="00F5101E" w14:paraId="29E0C33F" w14:textId="77777777" w:rsidTr="00FD73B8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0C337" w14:textId="77777777" w:rsidR="00DA59B4" w:rsidRPr="00F5101E" w:rsidRDefault="00DA59B4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C338" w14:textId="77777777" w:rsidR="00DA59B4" w:rsidRDefault="00DA59B4" w:rsidP="00F34BB6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A01486">
              <w:rPr>
                <w:szCs w:val="22"/>
              </w:rPr>
              <w:t>Ich kann technische Maßnahmen zum Schutz vor unberechtigtem Zugriff auf Dateien nennen.</w:t>
            </w:r>
          </w:p>
          <w:p w14:paraId="29E0C339" w14:textId="77777777" w:rsidR="00DA59B4" w:rsidRPr="005524DE" w:rsidRDefault="00DA59B4" w:rsidP="00A01486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A01486">
              <w:rPr>
                <w:szCs w:val="22"/>
              </w:rPr>
              <w:t>Ich kann technische Maßnahmen zum Schutz vor unberechtigtem Zugriff auf Dateien anwenden.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C33A" w14:textId="77777777" w:rsidR="00D573FD" w:rsidRPr="00D573FD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A01486">
              <w:rPr>
                <w:szCs w:val="22"/>
              </w:rPr>
              <w:br/>
            </w:r>
          </w:p>
          <w:p w14:paraId="29E0C33B" w14:textId="77777777" w:rsidR="00DA59B4" w:rsidRPr="00D573FD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843697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E0C33C" w14:textId="77777777"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9E0C33D" w14:textId="77777777" w:rsidR="00DA59B4" w:rsidRPr="009B3054" w:rsidRDefault="00DA59B4" w:rsidP="000749CD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p w14:paraId="29E0C33E" w14:textId="77777777" w:rsidR="009B3054" w:rsidRPr="009B3054" w:rsidRDefault="00857C6A" w:rsidP="009B3054">
            <w:pPr>
              <w:pStyle w:val="Standard1"/>
              <w:spacing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sdt>
              <w:sdtPr>
                <w:rPr>
                  <w:b/>
                  <w:szCs w:val="22"/>
                </w:rPr>
                <w:id w:val="-10850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054"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FB6339" w:rsidRPr="00F5101E" w14:paraId="29E0C34B" w14:textId="77777777" w:rsidTr="00FD73B8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C340" w14:textId="77777777" w:rsidR="00FB6339" w:rsidRPr="00F5101E" w:rsidRDefault="00FB6339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C341" w14:textId="77777777" w:rsidR="00FB6339" w:rsidRDefault="00BC3EBA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FB6339">
              <w:rPr>
                <w:szCs w:val="22"/>
              </w:rPr>
              <w:t>.</w:t>
            </w:r>
            <w:r w:rsidR="00FD73B8">
              <w:rPr>
                <w:szCs w:val="22"/>
              </w:rPr>
              <w:t>1</w:t>
            </w:r>
            <w:r w:rsidR="00FB6339">
              <w:rPr>
                <w:szCs w:val="22"/>
              </w:rPr>
              <w:tab/>
            </w:r>
            <w:r w:rsidR="00FD73B8">
              <w:rPr>
                <w:szCs w:val="22"/>
              </w:rPr>
              <w:t>Ich kann unterschiedliche Suchmaschinen nennen.</w:t>
            </w:r>
          </w:p>
          <w:p w14:paraId="29E0C342" w14:textId="77777777" w:rsidR="00FD73B8" w:rsidRDefault="00FD73B8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die Qualität von Suchergebnissen unterschiedlicher Such</w:t>
            </w:r>
            <w:r>
              <w:rPr>
                <w:szCs w:val="22"/>
              </w:rPr>
              <w:softHyphen/>
              <w:t>maschinen bewerten.</w:t>
            </w:r>
          </w:p>
          <w:p w14:paraId="29E0C343" w14:textId="77777777" w:rsidR="00FD73B8" w:rsidRPr="005524DE" w:rsidRDefault="00FD73B8" w:rsidP="00FD73B8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  <w:t>Ich kann die Einstellungen zur Standardsuchmaschine in meinem Browser anpassen.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C344" w14:textId="77777777" w:rsidR="00FB6339" w:rsidRDefault="00FD73B8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  <w:p w14:paraId="29E0C345" w14:textId="77777777" w:rsidR="00FD73B8" w:rsidRDefault="00FD73B8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29E0C346" w14:textId="77777777" w:rsidR="00FD73B8" w:rsidRPr="00D573FD" w:rsidRDefault="00FD73B8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35034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E0C347" w14:textId="77777777" w:rsidR="009B3054" w:rsidRDefault="009B3054" w:rsidP="000749CD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648445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E0C348" w14:textId="77777777" w:rsidR="009B3054" w:rsidRDefault="009B3054" w:rsidP="000749CD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29E0C349" w14:textId="77777777" w:rsidR="009B3054" w:rsidRDefault="009B3054" w:rsidP="009B3054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212568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14:paraId="29E0C34A" w14:textId="77777777" w:rsidR="009B3054" w:rsidRPr="004007F5" w:rsidRDefault="009B3054" w:rsidP="00BC3EBA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</w:p>
        </w:tc>
      </w:tr>
    </w:tbl>
    <w:p w14:paraId="29E0C34C" w14:textId="77777777" w:rsidR="00065B27" w:rsidRDefault="00065B27">
      <w:pPr>
        <w:spacing w:line="259" w:lineRule="auto"/>
      </w:pPr>
    </w:p>
    <w:sectPr w:rsidR="00065B27" w:rsidSect="007320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2604" w14:textId="77777777" w:rsidR="00857C6A" w:rsidRDefault="00857C6A" w:rsidP="009766E4">
      <w:r>
        <w:separator/>
      </w:r>
    </w:p>
  </w:endnote>
  <w:endnote w:type="continuationSeparator" w:id="0">
    <w:p w14:paraId="74110F77" w14:textId="77777777" w:rsidR="00857C6A" w:rsidRDefault="00857C6A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0EF4" w14:textId="77777777" w:rsidR="00092465" w:rsidRDefault="000924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C351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29E0C352" w14:textId="77777777" w:rsidR="009766E4" w:rsidRDefault="009766E4" w:rsidP="009766E4">
    <w:pPr>
      <w:pStyle w:val="Fuzeile"/>
      <w:spacing w:before="80"/>
    </w:pPr>
    <w:r>
      <w:t>P</w:t>
    </w:r>
    <w:r w:rsidRPr="00D07F09">
      <w:t xml:space="preserve">: </w:t>
    </w:r>
    <w:r>
      <w:t xml:space="preserve">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749CD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749CD">
      <w:rPr>
        <w:b/>
        <w:noProof/>
      </w:rPr>
      <w:t>1</w:t>
    </w:r>
    <w:r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13A5" w14:textId="77777777" w:rsidR="00092465" w:rsidRDefault="000924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4F73A" w14:textId="77777777" w:rsidR="00857C6A" w:rsidRDefault="00857C6A" w:rsidP="009766E4">
      <w:r>
        <w:separator/>
      </w:r>
    </w:p>
  </w:footnote>
  <w:footnote w:type="continuationSeparator" w:id="0">
    <w:p w14:paraId="52A4CA36" w14:textId="77777777" w:rsidR="00857C6A" w:rsidRDefault="00857C6A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FC60" w14:textId="77777777" w:rsidR="00092465" w:rsidRDefault="000924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1F080" w14:textId="77777777" w:rsidR="00092465" w:rsidRDefault="000924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41E8" w14:textId="77777777" w:rsidR="00092465" w:rsidRDefault="000924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zG0NLMwN7YwNTdR0lEKTi0uzszPAykwrAUA/kiY7SwAAAA="/>
  </w:docVars>
  <w:rsids>
    <w:rsidRoot w:val="0029126D"/>
    <w:rsid w:val="00041946"/>
    <w:rsid w:val="00065B27"/>
    <w:rsid w:val="000749CD"/>
    <w:rsid w:val="00092465"/>
    <w:rsid w:val="000A6E2C"/>
    <w:rsid w:val="000C01C8"/>
    <w:rsid w:val="000D0088"/>
    <w:rsid w:val="000D297C"/>
    <w:rsid w:val="000D5D86"/>
    <w:rsid w:val="00156818"/>
    <w:rsid w:val="0017570A"/>
    <w:rsid w:val="00201CB7"/>
    <w:rsid w:val="00232CEC"/>
    <w:rsid w:val="002368FE"/>
    <w:rsid w:val="00270E7F"/>
    <w:rsid w:val="00284EAE"/>
    <w:rsid w:val="0029126D"/>
    <w:rsid w:val="00297A4A"/>
    <w:rsid w:val="002D0AF3"/>
    <w:rsid w:val="002E412E"/>
    <w:rsid w:val="002F4F86"/>
    <w:rsid w:val="002F6231"/>
    <w:rsid w:val="00397FE8"/>
    <w:rsid w:val="003B0DC2"/>
    <w:rsid w:val="003D6278"/>
    <w:rsid w:val="003E1FFE"/>
    <w:rsid w:val="003F3D39"/>
    <w:rsid w:val="004007F5"/>
    <w:rsid w:val="004143D7"/>
    <w:rsid w:val="004A7C18"/>
    <w:rsid w:val="004B182F"/>
    <w:rsid w:val="004B79FF"/>
    <w:rsid w:val="004D3FE8"/>
    <w:rsid w:val="004F1784"/>
    <w:rsid w:val="005524DE"/>
    <w:rsid w:val="005878C1"/>
    <w:rsid w:val="005A22FD"/>
    <w:rsid w:val="00605592"/>
    <w:rsid w:val="00614D84"/>
    <w:rsid w:val="00631A01"/>
    <w:rsid w:val="00654ADA"/>
    <w:rsid w:val="006B3446"/>
    <w:rsid w:val="00727DC1"/>
    <w:rsid w:val="007320EE"/>
    <w:rsid w:val="0074400F"/>
    <w:rsid w:val="00751183"/>
    <w:rsid w:val="007816ED"/>
    <w:rsid w:val="007C12FE"/>
    <w:rsid w:val="007E174D"/>
    <w:rsid w:val="007F336E"/>
    <w:rsid w:val="00802021"/>
    <w:rsid w:val="0082585A"/>
    <w:rsid w:val="00831B60"/>
    <w:rsid w:val="00857C6A"/>
    <w:rsid w:val="00866F5B"/>
    <w:rsid w:val="008E1A20"/>
    <w:rsid w:val="008F600F"/>
    <w:rsid w:val="0091681F"/>
    <w:rsid w:val="00952035"/>
    <w:rsid w:val="00964559"/>
    <w:rsid w:val="009766E4"/>
    <w:rsid w:val="009A4034"/>
    <w:rsid w:val="009B3054"/>
    <w:rsid w:val="009E7035"/>
    <w:rsid w:val="00A01486"/>
    <w:rsid w:val="00A53E64"/>
    <w:rsid w:val="00A5690C"/>
    <w:rsid w:val="00A61E77"/>
    <w:rsid w:val="00A85B6B"/>
    <w:rsid w:val="00A91305"/>
    <w:rsid w:val="00AA1FE5"/>
    <w:rsid w:val="00AC7562"/>
    <w:rsid w:val="00AF29BB"/>
    <w:rsid w:val="00B023F8"/>
    <w:rsid w:val="00B45A0E"/>
    <w:rsid w:val="00B72F4F"/>
    <w:rsid w:val="00B95AA2"/>
    <w:rsid w:val="00BC2065"/>
    <w:rsid w:val="00BC3EBA"/>
    <w:rsid w:val="00C54382"/>
    <w:rsid w:val="00C75AC7"/>
    <w:rsid w:val="00CC120E"/>
    <w:rsid w:val="00CC4841"/>
    <w:rsid w:val="00D07F09"/>
    <w:rsid w:val="00D11C06"/>
    <w:rsid w:val="00D573FD"/>
    <w:rsid w:val="00D7004F"/>
    <w:rsid w:val="00D8380F"/>
    <w:rsid w:val="00D95C23"/>
    <w:rsid w:val="00DA59B4"/>
    <w:rsid w:val="00DB2EAD"/>
    <w:rsid w:val="00DF4EAC"/>
    <w:rsid w:val="00E00ECD"/>
    <w:rsid w:val="00E11E7B"/>
    <w:rsid w:val="00EE7265"/>
    <w:rsid w:val="00EF4670"/>
    <w:rsid w:val="00EF7CC3"/>
    <w:rsid w:val="00F21BF9"/>
    <w:rsid w:val="00F95F41"/>
    <w:rsid w:val="00FB6339"/>
    <w:rsid w:val="00FD73B8"/>
    <w:rsid w:val="00F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0C324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C7530C-430C-46B6-9C51-77CE501A92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C950DD-0648-4E5D-A9FB-A1AA61357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1A3BE-FD14-421E-B7F8-6E32F6A31D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800</Characters>
  <Application>Microsoft Office Word</Application>
  <DocSecurity>0</DocSecurity>
  <Lines>57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Textbureau Strauß</cp:lastModifiedBy>
  <cp:revision>75</cp:revision>
  <cp:lastPrinted>2018-09-10T13:50:00Z</cp:lastPrinted>
  <dcterms:created xsi:type="dcterms:W3CDTF">2018-02-23T15:43:00Z</dcterms:created>
  <dcterms:modified xsi:type="dcterms:W3CDTF">2021-09-07T08:08:00Z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